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95"/>
        <w:gridCol w:w="5244"/>
      </w:tblGrid>
      <w:tr w:rsidR="002D4AFC" w:rsidRPr="008F6F69" w:rsidTr="00757406">
        <w:tc>
          <w:tcPr>
            <w:tcW w:w="4395" w:type="dxa"/>
          </w:tcPr>
          <w:p w:rsidR="002D4AFC" w:rsidRPr="005C56E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C5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6E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</w:p>
        </w:tc>
        <w:tc>
          <w:tcPr>
            <w:tcW w:w="5244" w:type="dxa"/>
          </w:tcPr>
          <w:p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5028003963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502801001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:rsidR="002F2D6F" w:rsidRPr="005C56E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B94505">
        <w:rPr>
          <w:sz w:val="24"/>
          <w:szCs w:val="24"/>
        </w:rPr>
        <w:t>1040</w:t>
      </w:r>
      <w:r w:rsidR="00614292" w:rsidRPr="005C56E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кв</w:t>
      </w:r>
      <w:r w:rsidR="00614292" w:rsidRPr="005C56E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C56E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C56E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C56E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B94505">
        <w:rPr>
          <w:sz w:val="24"/>
          <w:szCs w:val="24"/>
        </w:rPr>
        <w:t xml:space="preserve"> 50:18:0040227:806</w:t>
      </w:r>
      <w:r w:rsidR="00614292" w:rsidRPr="005C56EF">
        <w:rPr>
          <w:sz w:val="24"/>
          <w:szCs w:val="24"/>
        </w:rPr>
        <w:t xml:space="preserve">, </w:t>
      </w:r>
      <w:r w:rsidR="00614292" w:rsidRPr="00406E0F">
        <w:rPr>
          <w:sz w:val="24"/>
          <w:szCs w:val="24"/>
        </w:rPr>
        <w:t>категория</w:t>
      </w:r>
      <w:r w:rsidR="00614292" w:rsidRPr="005C56E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C56E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C56E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C56E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C56EF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5C56E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C56E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B94505">
        <w:rPr>
          <w:sz w:val="22"/>
          <w:szCs w:val="22"/>
        </w:rPr>
        <w:t>:</w:t>
      </w:r>
      <w:proofErr w:type="gramEnd"/>
      <w:r w:rsidR="00B94505" w:rsidRPr="00B94505">
        <w:rPr>
          <w:rFonts w:eastAsia="TimesNewRomanPSMT"/>
          <w:sz w:val="22"/>
          <w:szCs w:val="22"/>
        </w:rPr>
        <w:t xml:space="preserve"> Московская область, </w:t>
      </w:r>
      <w:proofErr w:type="gramStart"/>
      <w:r w:rsidR="00B94505" w:rsidRPr="00B94505">
        <w:rPr>
          <w:rFonts w:eastAsia="TimesNewRomanPSMT"/>
          <w:sz w:val="22"/>
          <w:szCs w:val="22"/>
        </w:rPr>
        <w:t>г</w:t>
      </w:r>
      <w:proofErr w:type="gramEnd"/>
      <w:r w:rsidR="00B94505" w:rsidRPr="00B94505">
        <w:rPr>
          <w:rFonts w:eastAsia="TimesNewRomanPSMT"/>
          <w:sz w:val="22"/>
          <w:szCs w:val="22"/>
        </w:rPr>
        <w:t xml:space="preserve"> Можайск, </w:t>
      </w:r>
      <w:proofErr w:type="spellStart"/>
      <w:r w:rsidR="00B94505" w:rsidRPr="00B94505">
        <w:rPr>
          <w:rFonts w:eastAsia="TimesNewRomanPSMT"/>
          <w:sz w:val="22"/>
          <w:szCs w:val="22"/>
        </w:rPr>
        <w:t>д</w:t>
      </w:r>
      <w:proofErr w:type="spellEnd"/>
      <w:r w:rsidR="00B94505" w:rsidRPr="00B94505">
        <w:rPr>
          <w:rFonts w:eastAsia="TimesNewRomanPSMT"/>
          <w:sz w:val="22"/>
          <w:szCs w:val="22"/>
        </w:rPr>
        <w:t xml:space="preserve"> Новомихайловка, Российская Федерация</w:t>
      </w:r>
      <w:r w:rsidR="00614292" w:rsidRPr="00B94505">
        <w:rPr>
          <w:sz w:val="22"/>
          <w:szCs w:val="22"/>
        </w:rPr>
        <w:t>.</w:t>
      </w:r>
    </w:p>
    <w:p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:rsidR="00B94505" w:rsidRPr="003A3F0F" w:rsidRDefault="00B94505" w:rsidP="00B945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1.3. Ограничений в использовании Земельного участка нет, сведений о правах третьих лиц на него у Арендодателя не имеется.</w:t>
      </w:r>
    </w:p>
    <w:p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5C56EF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:rsidR="00770EE7" w:rsidRPr="00406E0F" w:rsidRDefault="00B94505" w:rsidP="00B94505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8B6048" w:rsidRPr="00406E0F" w:rsidRDefault="008B6048" w:rsidP="00CD2403">
      <w:pPr>
        <w:pStyle w:val="ConsPlusNormal"/>
        <w:ind w:firstLine="540"/>
        <w:jc w:val="both"/>
      </w:pP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AB503C">
        <w:tc>
          <w:tcPr>
            <w:tcW w:w="2500" w:type="pct"/>
          </w:tcPr>
          <w:p w:rsidR="00883889" w:rsidRPr="005C56E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C56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062B" w:rsidRPr="005C56E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6E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МОЖАЙСКОГО </w:t>
            </w:r>
            <w:r w:rsidRPr="005C56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МОСКОВСКОЙ ОБЛАСТИ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143200, Московская область, г. Можайск, ул. Московская, д. 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5028003963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502801001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Почтовый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6EF" w:rsidRPr="00406E0F" w:rsidTr="00AB503C">
        <w:tc>
          <w:tcPr>
            <w:tcW w:w="2500" w:type="pct"/>
          </w:tcPr>
          <w:p w:rsidR="005C56EF" w:rsidRPr="00406E0F" w:rsidRDefault="005C56EF" w:rsidP="00DC306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(Ф.И.О.)</w:t>
            </w:r>
          </w:p>
          <w:p w:rsidR="005C56EF" w:rsidRPr="00406E0F" w:rsidRDefault="005C56EF" w:rsidP="00DC306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5C56EF" w:rsidRPr="00406E0F" w:rsidRDefault="005C56EF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5C56EF" w:rsidRPr="00406E0F" w:rsidRDefault="005C56EF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:rsidR="00500B27" w:rsidRPr="00406E0F" w:rsidRDefault="00500B27" w:rsidP="004E0343">
      <w:pPr>
        <w:pStyle w:val="ConsPlusNormal"/>
        <w:jc w:val="both"/>
      </w:pPr>
    </w:p>
    <w:p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843"/>
        <w:gridCol w:w="5103"/>
        <w:gridCol w:w="2120"/>
      </w:tblGrid>
      <w:tr w:rsidR="004E0343" w:rsidRPr="00406E0F" w:rsidTr="00B344B3">
        <w:trPr>
          <w:trHeight w:val="569"/>
        </w:trPr>
        <w:tc>
          <w:tcPr>
            <w:tcW w:w="562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:rsidTr="00B344B3">
        <w:trPr>
          <w:trHeight w:val="70"/>
        </w:trPr>
        <w:tc>
          <w:tcPr>
            <w:tcW w:w="562" w:type="dxa"/>
          </w:tcPr>
          <w:p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B94505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  <w:r w:rsidR="00B94505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10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:rsidR="00500B27" w:rsidRPr="005C56E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10"/>
        <w:gridCol w:w="5152"/>
      </w:tblGrid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:rsidR="00500B27" w:rsidRPr="00406E0F" w:rsidRDefault="00500B27" w:rsidP="004E0343">
      <w:pPr>
        <w:pStyle w:val="ConsPlusNormal"/>
        <w:jc w:val="both"/>
      </w:pPr>
    </w:p>
    <w:p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5C56EF" w:rsidRPr="00406E0F" w:rsidTr="00764476">
        <w:tc>
          <w:tcPr>
            <w:tcW w:w="2500" w:type="pct"/>
          </w:tcPr>
          <w:p w:rsidR="005C56EF" w:rsidRPr="00406E0F" w:rsidRDefault="005C56EF" w:rsidP="00DC306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5C56EF" w:rsidRPr="00406E0F" w:rsidRDefault="005C56EF" w:rsidP="00DC306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5C56EF" w:rsidRPr="00406E0F" w:rsidRDefault="005C56EF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5028003963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502801001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5C56EF" w:rsidRPr="00B07D68" w:rsidTr="00764476">
        <w:tc>
          <w:tcPr>
            <w:tcW w:w="2500" w:type="pct"/>
          </w:tcPr>
          <w:p w:rsidR="005C56EF" w:rsidRPr="00406E0F" w:rsidRDefault="005C56EF" w:rsidP="00DC306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5C56EF" w:rsidRPr="00406E0F" w:rsidRDefault="005C56EF" w:rsidP="00DC306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5C56EF" w:rsidRPr="00B07D68" w:rsidRDefault="005C56EF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D50" w:rsidRDefault="00683D50" w:rsidP="00195C19">
      <w:r>
        <w:separator/>
      </w:r>
    </w:p>
  </w:endnote>
  <w:endnote w:type="continuationSeparator" w:id="0">
    <w:p w:rsidR="00683D50" w:rsidRDefault="00683D50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D50" w:rsidRDefault="00683D50" w:rsidP="00195C19">
      <w:r>
        <w:separator/>
      </w:r>
    </w:p>
  </w:footnote>
  <w:footnote w:type="continuationSeparator" w:id="0">
    <w:p w:rsidR="00683D50" w:rsidRDefault="00683D50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408B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6EF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D50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2EA1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6E28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505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4944B6-6FDE-4451-A811-6CCFC3C19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2757</Words>
  <Characters>15720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2</cp:revision>
  <cp:lastPrinted>2022-02-16T11:57:00Z</cp:lastPrinted>
  <dcterms:created xsi:type="dcterms:W3CDTF">2024-03-16T11:17:00Z</dcterms:created>
  <dcterms:modified xsi:type="dcterms:W3CDTF">2024-03-16T11:17:00Z</dcterms:modified>
</cp:coreProperties>
</file>